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B" w:rsidRPr="00076764" w:rsidRDefault="002B04FB" w:rsidP="00E840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СХОДА ГРАЖДАН </w:t>
      </w:r>
    </w:p>
    <w:p w:rsidR="002B04FB" w:rsidRPr="00076764" w:rsidRDefault="002B04FB" w:rsidP="00E8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Ошняк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района Республики Татарстан</w:t>
      </w:r>
    </w:p>
    <w:p w:rsidR="002B04FB" w:rsidRPr="00076764" w:rsidRDefault="002B04FB" w:rsidP="00E8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Pr="00076764" w:rsidRDefault="002B04FB" w:rsidP="00E8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3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B04FB" w:rsidRPr="00076764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4FB" w:rsidRPr="00CA1969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- 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граждан, проживающих в населенном пункте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04FB" w:rsidRPr="00CA1969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- 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граждан, обладающих избирательным правом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04FB" w:rsidRPr="00076764" w:rsidRDefault="00097E85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B04FB"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-  </w:t>
      </w:r>
      <w:r w:rsidR="002B04FB"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присутствующих.</w:t>
      </w:r>
    </w:p>
    <w:p w:rsidR="002B04FB" w:rsidRPr="00076764" w:rsidRDefault="002B04FB" w:rsidP="00E8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Pr="00076764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2B04FB" w:rsidRPr="00076764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граждан 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7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Шамсутдинов Ришат Гайнутдинович</w:t>
      </w:r>
    </w:p>
    <w:p w:rsidR="002B04FB" w:rsidRPr="00CA1969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Pr="00076764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схода  граждан  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A196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Хаметшина Лейсан Салиховна</w:t>
      </w:r>
    </w:p>
    <w:p w:rsidR="002B04FB" w:rsidRPr="00076764" w:rsidRDefault="002B04FB" w:rsidP="00E8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2B04FB" w:rsidRDefault="002B04FB" w:rsidP="00E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ИЗБИРАЕТСЯ ПРЕДСЕДАТЕЛЬСТВУЮЩИЙ СХОДА:</w:t>
      </w:r>
    </w:p>
    <w:p w:rsidR="002B04FB" w:rsidRPr="00076764" w:rsidRDefault="002B04FB" w:rsidP="00E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04FB" w:rsidRDefault="00C53326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Ахметзянов Салават Завдатович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04FB" w:rsidRPr="00F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поселения:</w:t>
      </w:r>
      <w:r w:rsidR="002B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односельчане! </w:t>
      </w:r>
      <w:r w:rsidR="002B04FB" w:rsidRPr="00CA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B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необходимо</w:t>
      </w:r>
      <w:r w:rsidR="002B04FB" w:rsidRPr="00CA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председательствующего на сходе граждан. П</w:t>
      </w:r>
      <w:r w:rsidR="002B04FB" w:rsidRPr="00CA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редседательствовать </w:t>
      </w:r>
      <w:r w:rsidR="002B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сходе может </w:t>
      </w:r>
      <w:r w:rsidR="002B04FB" w:rsidRPr="00CA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B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2B04FB" w:rsidRPr="00CA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или иное лицо, избранное путем открытого голосования простым большинством голосов от числа зарегистрированных участников схода граждан.</w:t>
      </w:r>
      <w:r w:rsidR="002B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предложить </w:t>
      </w:r>
      <w:r w:rsidR="002B04FB" w:rsidRPr="00CA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B04FB" w:rsidRPr="00CA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андидатуры председательствующего.</w:t>
      </w:r>
    </w:p>
    <w:p w:rsidR="00097E85" w:rsidRPr="00B52100" w:rsidRDefault="00C53326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Насыбуллина Фания Вафиновна – </w:t>
      </w:r>
      <w:r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жительница села Ошняк:</w:t>
      </w:r>
      <w:r w:rsidR="00B52100"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2100"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избрать</w:t>
      </w:r>
      <w:r w:rsid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52100"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редседательствующим на сходе</w:t>
      </w:r>
      <w:r w:rsid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Шамсутдинова Ришата Гайнутдиновича.</w:t>
      </w:r>
      <w:r w:rsidR="00B52100"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4FB" w:rsidRDefault="00B52100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Шамсутдин Ривгать Гайнутдин улы -</w:t>
      </w:r>
      <w:r w:rsidRPr="00870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B04FB"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 села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Ошняк</w:t>
      </w:r>
      <w:r w:rsidR="002B04FB"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B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4814" w:rsidRPr="008B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ддерживаю предложение </w:t>
      </w:r>
      <w:r w:rsidR="008B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Насыбуллиной Ф.В. предлага</w:t>
      </w:r>
      <w:r w:rsidR="002B04FB" w:rsidRPr="00B5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избрать председательствующим на сходе </w:t>
      </w:r>
      <w:r w:rsidR="008B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Шамсутдинова Ришата Гайнутдиновича.</w:t>
      </w:r>
    </w:p>
    <w:p w:rsidR="002B04FB" w:rsidRPr="00076764" w:rsidRDefault="002B04FB" w:rsidP="00E840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 </w:t>
      </w:r>
      <w:r w:rsid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</w:t>
      </w:r>
      <w:r w:rsid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B04FB" w:rsidRPr="00076764" w:rsidRDefault="002B04FB" w:rsidP="00E840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4FB" w:rsidRPr="00076764" w:rsidRDefault="002B04FB" w:rsidP="00E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ИЗБИРАЕТСЯ СЕКРЕТАРЬ СХОДА:</w:t>
      </w:r>
    </w:p>
    <w:p w:rsidR="002B04FB" w:rsidRPr="00076764" w:rsidRDefault="002B04FB" w:rsidP="00E840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04FB" w:rsidRPr="00076764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</w:t>
      </w:r>
      <w:r w:rsidRPr="0087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избрать секретаря схода. Какие будут предложения?</w:t>
      </w: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B04FB" w:rsidRPr="00076764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избрать секретарем схода Хаметшину Лейсан Салиховну – секретаря исполнительного комитета Большетиганского сельского поселения Алексеевского муниципального района РТ.</w:t>
      </w:r>
    </w:p>
    <w:p w:rsidR="002B04FB" w:rsidRPr="00076764" w:rsidRDefault="002B04FB" w:rsidP="00E840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B04FB" w:rsidRPr="00076764" w:rsidRDefault="008B4814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</w:t>
      </w:r>
      <w:r w:rsidR="002B04FB"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B04FB" w:rsidRDefault="002B04FB" w:rsidP="00E840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:rsidR="002B04FB" w:rsidRDefault="002B04FB" w:rsidP="00E840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4FB" w:rsidRPr="00544843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814" w:rsidRP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814" w:rsidRP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 дня схода.</w:t>
      </w:r>
      <w:r w:rsidR="008B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5C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граждан проводится по инициативе главы сельского поселения по вопросу введения самообложения граждан.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Pr="00CB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</w:t>
      </w:r>
      <w:r w:rsidRPr="00CB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включается </w:t>
      </w:r>
      <w:r w:rsidRPr="00CB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вопросы в повестку дня схода граждан могут вноситься председательствующим, главой поселения, гражданами, имеющими право на участие в сходе граждан.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2B04FB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</w:t>
      </w:r>
      <w:r w:rsid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следующую повестку дня:</w:t>
      </w:r>
    </w:p>
    <w:p w:rsidR="002B04FB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Pr="008B4814" w:rsidRDefault="008B4814" w:rsidP="00E840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04FB" w:rsidRP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самообложения граждан в 2020 году в селе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Ошняк</w:t>
      </w:r>
      <w:r w:rsidR="002B04FB" w:rsidRP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4FB" w:rsidRPr="008B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2B04FB" w:rsidRPr="00045819" w:rsidRDefault="00045819" w:rsidP="0004581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04FB" w:rsidRPr="00045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</w:t>
      </w:r>
      <w:r w:rsidR="0067734B" w:rsidRPr="000458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04FB" w:rsidRPr="0004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8B4814" w:rsidRPr="008B4814" w:rsidRDefault="008B4814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814" w:rsidRPr="008B4814" w:rsidRDefault="008B4814" w:rsidP="0067734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8B4814" w:rsidRPr="008B4814" w:rsidRDefault="008B4814" w:rsidP="0067734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- 54 человек</w:t>
      </w:r>
      <w:r w:rsidR="006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B4814" w:rsidRPr="008B4814" w:rsidRDefault="008B4814" w:rsidP="0067734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</w:t>
      </w:r>
    </w:p>
    <w:p w:rsidR="002B04FB" w:rsidRPr="00076764" w:rsidRDefault="002B04FB" w:rsidP="00E84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4FB" w:rsidRPr="00076764" w:rsidRDefault="002B04FB" w:rsidP="00E840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ИЗБИРАЕТСЯ СЧЕТНАЯ КОМИССИЯ СХОДА:</w:t>
      </w:r>
    </w:p>
    <w:p w:rsidR="002B04FB" w:rsidRPr="00076764" w:rsidRDefault="002B04FB" w:rsidP="00E840D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4FB" w:rsidRPr="00E840DA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</w:t>
      </w:r>
      <w:r w:rsidR="008B4814" w:rsidRP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избрать </w:t>
      </w:r>
      <w:r w:rsidR="002404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комиссию для определения кворум</w:t>
      </w:r>
      <w:r w:rsid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  <w:r w:rsidR="008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Положения </w:t>
      </w:r>
      <w:r w:rsidR="005D5327" w:rsidRPr="003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подготовки</w:t>
      </w:r>
      <w:r w:rsidR="005D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27" w:rsidRPr="003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схода граждан</w:t>
      </w:r>
      <w:r w:rsidR="005D5327" w:rsidRPr="00E840DA">
        <w:rPr>
          <w:rFonts w:ascii="Times New Roman" w:hAnsi="Times New Roman" w:cs="Times New Roman"/>
          <w:sz w:val="28"/>
          <w:szCs w:val="28"/>
        </w:rPr>
        <w:t xml:space="preserve"> </w:t>
      </w:r>
      <w:r w:rsidR="00E840DA" w:rsidRPr="00E840DA">
        <w:rPr>
          <w:rFonts w:ascii="Times New Roman" w:hAnsi="Times New Roman" w:cs="Times New Roman"/>
          <w:sz w:val="28"/>
          <w:szCs w:val="28"/>
        </w:rPr>
        <w:t>к</w:t>
      </w:r>
      <w:r w:rsidR="00E840DA" w:rsidRPr="00E8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членов Счетной комиссии не</w:t>
      </w:r>
      <w:r w:rsidR="00E8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менее трех человек.</w:t>
      </w:r>
    </w:p>
    <w:p w:rsidR="00E840DA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избрать </w:t>
      </w:r>
      <w:r w:rsidR="00E8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2404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E84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комиссии:</w:t>
      </w:r>
    </w:p>
    <w:p w:rsidR="00E840DA" w:rsidRDefault="00E840DA" w:rsidP="00E84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1.Гимаеву Анису Набировну</w:t>
      </w:r>
    </w:p>
    <w:p w:rsidR="00E840DA" w:rsidRDefault="00E840DA" w:rsidP="00E84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2.Вазыйхову Минзифу Галимзяновну</w:t>
      </w:r>
    </w:p>
    <w:p w:rsidR="00E840DA" w:rsidRDefault="00E840DA" w:rsidP="00E84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3.Сибатову Гульсину Равиловну</w:t>
      </w:r>
      <w:r w:rsidR="0024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4B1" w:rsidRPr="00E840DA" w:rsidRDefault="005D5327" w:rsidP="00E84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назначить Сибатову Гульсину Равиловну.</w:t>
      </w:r>
    </w:p>
    <w:p w:rsidR="005D5327" w:rsidRDefault="005D5327" w:rsidP="005D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 </w:t>
      </w:r>
      <w:r w:rsidR="005D532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</w:t>
      </w:r>
      <w:r w:rsidR="005D53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B04FB" w:rsidRPr="00076764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04FB" w:rsidRDefault="002B04FB" w:rsidP="00E840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ОПРЕДЕЛЯЕТСЯ ПОРЯДОК ГОЛОСОВАНИЯ ПО ВОПРОСУ ПОВЕСТКИ ДНЯ:</w:t>
      </w:r>
    </w:p>
    <w:p w:rsidR="002B04FB" w:rsidRDefault="002B04FB" w:rsidP="00E840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4FB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</w:t>
      </w:r>
      <w:r w:rsidRPr="0034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34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голосования </w:t>
      </w:r>
      <w:r w:rsidR="005D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открытым или закрытым (тайным).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определить форму голосования по вопросу повестки дня.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провести открытое голосование.</w:t>
      </w: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голосования:</w:t>
      </w: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5D532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B04FB" w:rsidRPr="00076764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</w:t>
      </w:r>
      <w:r w:rsidR="005D53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B04FB" w:rsidRPr="00076764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Pr="00544843" w:rsidRDefault="002B04FB" w:rsidP="005D5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4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ПОВЕСТКЕ ДНЯ:</w:t>
      </w:r>
    </w:p>
    <w:p w:rsidR="002B04FB" w:rsidRPr="00544843" w:rsidRDefault="002B04FB" w:rsidP="005D53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Default="002B04FB" w:rsidP="005D53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слушали: </w:t>
      </w:r>
    </w:p>
    <w:p w:rsidR="005D5327" w:rsidRDefault="005D5327" w:rsidP="005D5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27" w:rsidRPr="005D5327" w:rsidRDefault="005D5327" w:rsidP="005D5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 Ришат Гайнутдинович</w:t>
      </w:r>
      <w:r w:rsidR="002B0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04FB"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Большетиганского сельского поселения Алексеевского муниципального района Республики Татарстан № 7 от 30.10.2019 на 10.11.2019 был назначен сход граждан по вопросу введения самообложения в населенном пункте Ошняк</w:t>
      </w:r>
      <w:r w:rsidRPr="005D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муниципального района Республики Татарстан. Данное постановление было обнародовано </w:t>
      </w:r>
      <w:r w:rsidRPr="005D5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Большетиганского сельского поселения, на портале правовой информации, а также на информационном стенде в здании магазина «Ошняк» по адресу: Республика Татарстан, Алексеевский район, с.Ошняк, ул.Х.Вахита, д.11.</w:t>
      </w:r>
    </w:p>
    <w:p w:rsidR="002B04FB" w:rsidRPr="002A3859" w:rsidRDefault="005D5327" w:rsidP="005D5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Вопрос, выносимый на сход граждан: </w:t>
      </w:r>
      <w:r w:rsidR="002B04FB"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2020 году в сумме 400 рублей с каждого совершеннолетнего жителя, зарегистрированного по месту жительства на территории Большетиганского сельского поселения, за исключением инвалидов 1 группы, студентов очного обучения, граждан,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</w:t>
      </w:r>
    </w:p>
    <w:p w:rsidR="002B04FB" w:rsidRPr="002A3859" w:rsidRDefault="002B04FB" w:rsidP="00E84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859">
        <w:rPr>
          <w:rFonts w:ascii="Times New Roman" w:eastAsia="Calibri" w:hAnsi="Times New Roman" w:cs="Times New Roman"/>
          <w:sz w:val="28"/>
          <w:szCs w:val="28"/>
        </w:rPr>
        <w:t>ощебенение, благоустройство и содержание внутрипоселенческих дорог в с.</w:t>
      </w:r>
      <w:r>
        <w:rPr>
          <w:rFonts w:ascii="Times New Roman" w:eastAsia="Calibri" w:hAnsi="Times New Roman" w:cs="Times New Roman"/>
          <w:sz w:val="28"/>
          <w:szCs w:val="28"/>
        </w:rPr>
        <w:t>Ошняк</w:t>
      </w:r>
    </w:p>
    <w:p w:rsidR="002B04FB" w:rsidRPr="002A3859" w:rsidRDefault="002B04FB" w:rsidP="00E840DA">
      <w:pPr>
        <w:spacing w:after="0" w:line="240" w:lineRule="auto"/>
        <w:ind w:left="78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   НЕТ</w:t>
      </w: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04FB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6DA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="00B3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651AE" w:rsidRDefault="007651AE" w:rsidP="00301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6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5AA4" w:rsidRPr="00765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Шамсутдин Ривгать Гайнутдин улы - </w:t>
      </w:r>
      <w:r w:rsidR="00E35AA4" w:rsidRPr="00765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 села Ошняк:</w:t>
      </w:r>
      <w:r w:rsidR="00E35AA4" w:rsidRPr="00765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5AA4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2020 году в сумме 400 рублей считаю очень низкой суммой.</w:t>
      </w:r>
      <w:r w:rsidR="001509C5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собранные субсидированные средства  за один год можем ремонтировать дорогу протяженностью менее 100 метров. В селе ещё необходимо построить около трех километров дорог с твердым покрытием. Пока в Республике Татарстан работает государственная программа субсидирования средств самообложения граждан давайте будем собирать по 1000 руб</w:t>
      </w:r>
      <w:r w:rsidR="00A45078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с каждого совершеннолетнего, за исключением тех категорий граждан, которые в Постановлении главы сельского поселения указаны как льготники. Хочу предложить на средства</w:t>
      </w:r>
      <w:r w:rsidR="005313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078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собранные в 2020 году</w:t>
      </w:r>
      <w:r w:rsidR="005313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5078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покрыть щебенкой грунтовую дорогу </w:t>
      </w:r>
      <w:r w:rsidR="00EE5A10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трассы</w:t>
      </w:r>
      <w:r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30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E2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щебеночной дороги по переулку ул.М.Джалиля-ул.Гагарина.</w:t>
      </w:r>
      <w:r w:rsidR="0030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 нужным напомнить, что строить дорогу – это благое дело. Поэтому, не придумывайте разные причины, чтобы уйти от уплаты самообложения. Если принято</w:t>
      </w:r>
      <w:r w:rsidR="009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– это закон. Все в полном объеме и вовремя оплачивайте самообложение. </w:t>
      </w:r>
    </w:p>
    <w:p w:rsidR="007651AE" w:rsidRDefault="007651AE" w:rsidP="00765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Шамсутдинов Ришат Гайнутдинович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житель села Ошняк: </w:t>
      </w:r>
      <w:r w:rsidR="0030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 предложение Шамсутдина Р.Г. о сборе суммы в 1000 рублей. </w:t>
      </w:r>
      <w:r w:rsidR="009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год отдать 1000 рублей на благоустройство родного села можно. </w:t>
      </w:r>
      <w:r w:rsidR="003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хорошо подумать, то за шесть лет работы программы субсидирования средств самообложения граждан, сделано очень много полезного, жизненно необходимого для села Ошняк.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ремонтировали дорогу по улице Х.Вахита</w:t>
      </w:r>
      <w:r w:rsidR="00362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Осталось несколько метров, две семьи остались без дороги.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нужным закончить начатое дело – достроить несколько метров по улице Х.Вахита, а на оставшиеся деньги, как предлагает Ривгать Гайнутдин улы, начать строить дорогу от трассы до </w:t>
      </w:r>
      <w:r w:rsidR="003626FA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щебеночной дороги по переулку ул.М.Джалиля-ул.Гагарина.</w:t>
      </w:r>
    </w:p>
    <w:p w:rsidR="00301DE2" w:rsidRDefault="003626FA" w:rsidP="00301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E0681" w:rsidRPr="00301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Шамсутдинов Зиннур Гайнутдинович</w:t>
      </w:r>
      <w:r w:rsidR="00B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житель села Ошняк</w:t>
      </w:r>
      <w:r w:rsidR="00301DE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Считаю, что нужно строить на всю сумму</w:t>
      </w:r>
      <w:r w:rsidR="00301DE2" w:rsidRPr="0030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E2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от трассы до</w:t>
      </w:r>
      <w:r w:rsidR="0030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E2" w:rsidRPr="007651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щебеночной дороги по переулку ул.М.Джалиля-ул.Гагарина.</w:t>
      </w:r>
      <w:r w:rsidR="0030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увеличить до 1000 рублей. </w:t>
      </w:r>
      <w:r w:rsid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жителей мало. Среди них есть льготники. Достаточно и тех, кто зарегистрирован по месту жительства в селе Ошняк в пустующих домах</w:t>
      </w:r>
      <w:r w:rsidR="00C94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проживают,</w:t>
      </w:r>
      <w:r w:rsid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нет связи. В связи с этим собранная сумма</w:t>
      </w:r>
      <w:r w:rsidR="00C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небольшая. Если руководство республики поддерживает нас, необходимо и самим постараться.</w:t>
      </w:r>
      <w:r w:rsid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4D2E" w:rsidRDefault="00301DE2" w:rsidP="00F2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64752" w:rsidRPr="0088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Нургалиева Илсояр Абдулловна</w:t>
      </w:r>
      <w:r w:rsidR="009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жительница села Ошняк: Я поддерживаю предложение по увеличению суммы до</w:t>
      </w:r>
      <w:r w:rsid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рублей и замечание по поводу отказа от уплаты самообложения. </w:t>
      </w:r>
      <w:r w:rsidR="00C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мотивируют отказ от уплаты тем, что пожилые люди редко выходят за пределы своего хозяйства, не пользуются дорогами, но к ним приезжают дети, внуки. Также никто из нас не может дать гарантию в том, что не понадобиться вызвать скорую медицинскую помощь, пожарную, газовую и др. службы. </w:t>
      </w:r>
      <w:r w:rsid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входит в льготную категорию, в тексте решения указаны конкретно. Остальные в полном объеме и вовремя оплачивайте самообложение.</w:t>
      </w:r>
      <w:r w:rsidR="00C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6DA" w:rsidRPr="00884D2E" w:rsidRDefault="00884D2E" w:rsidP="00F21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AE"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78"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C5"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DC2" w:rsidRDefault="00884D2E" w:rsidP="0049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DC2" w:rsidRPr="00491DC2" w:rsidRDefault="00491DC2" w:rsidP="0049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1.Ввести в 2020 году самообложение граждан в сумме </w:t>
      </w:r>
      <w:r w:rsidR="00576A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91DC2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с каждого совершеннолетнего жителя, зарегистрированного по месту жительства на территории  Большетиганского сельского поселения, за исключением инвалидов 1 группы, студентов очного обучения, граждан призванных на срочную службу в ряды Российской Армии.</w:t>
      </w:r>
    </w:p>
    <w:p w:rsidR="00491DC2" w:rsidRPr="00491DC2" w:rsidRDefault="00491DC2" w:rsidP="0049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полученные средства на </w:t>
      </w:r>
    </w:p>
    <w:p w:rsidR="00491DC2" w:rsidRPr="00491DC2" w:rsidRDefault="00491DC2" w:rsidP="00491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1DC2">
        <w:rPr>
          <w:rFonts w:ascii="Times New Roman" w:eastAsia="Calibri" w:hAnsi="Times New Roman" w:cs="Times New Roman"/>
          <w:sz w:val="28"/>
          <w:szCs w:val="28"/>
          <w:lang w:eastAsia="ru-RU"/>
        </w:rPr>
        <w:t>- ощебенение, благоустройство и содержание внутрипоселенческих дорог в с.</w:t>
      </w:r>
      <w:r w:rsidR="00576A0E">
        <w:rPr>
          <w:rFonts w:ascii="Times New Roman" w:eastAsia="Calibri" w:hAnsi="Times New Roman" w:cs="Times New Roman"/>
          <w:sz w:val="28"/>
          <w:szCs w:val="28"/>
          <w:lang w:eastAsia="ru-RU"/>
        </w:rPr>
        <w:t>Ошняк</w:t>
      </w:r>
      <w:r w:rsidRPr="00491D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1DC2" w:rsidRPr="00491DC2" w:rsidRDefault="00491DC2" w:rsidP="00491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решение на официальном сайте Большетиганского сельского поселения, на портале правовой информации, а также на информационном стенде в здании </w:t>
      </w:r>
      <w:r w:rsidR="0057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 «Ошняк» </w:t>
      </w:r>
      <w:r w:rsidRPr="00491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Республика Татарстан, с.</w:t>
      </w:r>
      <w:r w:rsidR="00576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Ошняк</w:t>
      </w:r>
      <w:r w:rsidRPr="00491D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576A0E">
        <w:rPr>
          <w:rFonts w:ascii="Times New Roman" w:eastAsia="Times New Roman" w:hAnsi="Times New Roman" w:cs="Times New Roman"/>
          <w:sz w:val="28"/>
          <w:szCs w:val="28"/>
          <w:lang w:eastAsia="ru-RU"/>
        </w:rPr>
        <w:t>Х.Вахита, д.11</w:t>
      </w:r>
      <w:r w:rsidRPr="00491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DC2" w:rsidRPr="00491DC2" w:rsidRDefault="00491DC2" w:rsidP="00491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C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4.Направить настоящее решение для включения в регистр муниципальных нормативных правовых актов Республики Татарстан.</w:t>
      </w:r>
    </w:p>
    <w:p w:rsidR="00491DC2" w:rsidRPr="00491DC2" w:rsidRDefault="00491DC2" w:rsidP="00491DC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74C" w:rsidRDefault="00884D2E" w:rsidP="00F21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голосования:</w:t>
      </w:r>
    </w:p>
    <w:p w:rsidR="00F2174C" w:rsidRDefault="00884D2E" w:rsidP="00F21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«Да» - </w:t>
      </w:r>
      <w:r w:rsidR="00F2174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F2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</w:p>
    <w:p w:rsidR="00884D2E" w:rsidRDefault="00884D2E" w:rsidP="00F21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«Нет»</w:t>
      </w:r>
      <w:r w:rsidR="00F2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</w:t>
      </w:r>
      <w:r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F2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</w:p>
    <w:p w:rsidR="00F2174C" w:rsidRDefault="00F2174C" w:rsidP="00F21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4C" w:rsidRDefault="00F2174C" w:rsidP="00F21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:rsidR="00F2174C" w:rsidRPr="00884D2E" w:rsidRDefault="00F2174C" w:rsidP="00F21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4B" w:rsidRDefault="002B04F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слушали:</w:t>
      </w:r>
    </w:p>
    <w:p w:rsidR="0067734B" w:rsidRDefault="0067734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34B" w:rsidRDefault="0067734B" w:rsidP="00677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 w:rsidRPr="0088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первой повестке дня решение принято. Переходим на «Разные». </w:t>
      </w:r>
    </w:p>
    <w:p w:rsidR="0067734B" w:rsidRDefault="0067734B" w:rsidP="006773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34B" w:rsidRDefault="002B04FB" w:rsidP="006773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</w:p>
    <w:p w:rsidR="00F50FBF" w:rsidRDefault="00F50FBF" w:rsidP="0069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1.Хафизова Рямиля Габдрахмановна – жительница села Ошняк: </w:t>
      </w:r>
      <w:r w:rsidR="00251E59" w:rsidRPr="002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Ошняк в мечети нет имам-хатыйба.</w:t>
      </w:r>
      <w:r w:rsidR="002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Прежний имам-хатыйб Гатауллин М.Ш. по состоянию здоровья не может исполнять свои обязанности. В течении нескольких месяцев мечеть не действует. В селе Ошняк основная часть жителей пожилые люди, которые придерживаются Исламских традиций. Хочу выразить просьбу</w:t>
      </w:r>
      <w:r w:rsidR="000F4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E59" w:rsidRPr="002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допустить полного закрытия мечети, уверена</w:t>
      </w:r>
      <w:r w:rsidR="000F4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под</w:t>
      </w:r>
      <w:r w:rsidR="000F4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многие жители села Ошняк.</w:t>
      </w:r>
      <w:r w:rsidR="002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B77" w:rsidRPr="00251E59" w:rsidRDefault="000F4B77" w:rsidP="0069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Ахметзянов Салават Завдатович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Рамиля Габдрахмановна! В селе Ошняк жителя, который бы согласился на данную должность мы не нашли. Можно переселить кого-то со стороны, но это требует   больших затрат. Данный вопрос рассматривается на уровне районной администрации. Надеемся, что </w:t>
      </w:r>
      <w:r w:rsidR="00E80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мечеть будет действовать.</w:t>
      </w:r>
    </w:p>
    <w:p w:rsidR="0069796A" w:rsidRDefault="00F50FBF" w:rsidP="0069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734B" w:rsidRPr="0067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.Насыбуллина Фания Вафиновна – жительница села Ошняк:</w:t>
      </w:r>
      <w:r w:rsidR="0045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1EA" w:rsidRPr="00E8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Х.Вахита, особенно в </w:t>
      </w:r>
      <w:r w:rsidR="00E801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от дома № 1и до дома № 6 недостаточное освещение. Нельзя ли добавить еще одну точку уличного освещения</w:t>
      </w:r>
      <w:r w:rsidR="00697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34B" w:rsidRDefault="00E801EA" w:rsidP="00697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6A" w:rsidRPr="0087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Ахметзянов Салават Завдатович </w:t>
      </w:r>
      <w:r w:rsidR="0069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9796A" w:rsidRPr="00F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6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Фания Вафиновна! Я согласен с Вашим мнением. До конца 2019 года добавим точку уличного освещения </w:t>
      </w:r>
      <w:r w:rsidR="00AF2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дома № 6 по улице Х.Вахита.</w:t>
      </w:r>
    </w:p>
    <w:p w:rsidR="00F50FBF" w:rsidRPr="00D73845" w:rsidRDefault="00D73845" w:rsidP="00D7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50FBF" w:rsidRPr="00D7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Нургалиева Илсояр Абдулловна</w:t>
      </w:r>
      <w:r w:rsidR="00F50FBF" w:rsidRPr="00D7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жительница села Ошняк</w:t>
      </w:r>
      <w:r w:rsidR="0069796A" w:rsidRPr="00D7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хочу обратиться к односельчанам. В последнее время </w:t>
      </w:r>
      <w:r w:rsidR="00913CFC" w:rsidRPr="00D7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наблюдаются, собаки</w:t>
      </w:r>
      <w:r w:rsidR="005313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CFC" w:rsidRPr="00D7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гуляющие без привязи по улицам села. Собака  не трогает своего хозяина, но может укусить чужого. Некоторые люди просто боятся собак. С раннего утра выходят на остановку люди, работающие с выездом, дети выходят к остановке школьного автобуса.  Держите своих собак на привязи.</w:t>
      </w:r>
    </w:p>
    <w:p w:rsidR="0067734B" w:rsidRDefault="0067734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64B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91064B" w:rsidRPr="00D73845" w:rsidRDefault="00D73845" w:rsidP="00D7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064B" w:rsidRPr="00D73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назначения нового имама держать на контроле.</w:t>
      </w:r>
    </w:p>
    <w:p w:rsidR="002B04FB" w:rsidRPr="00D73845" w:rsidRDefault="00D73845" w:rsidP="00D7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064B" w:rsidRPr="00D7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Х.Вахита до 31.12.2019 года установить дополнительную точку уличного освещения.</w:t>
      </w:r>
    </w:p>
    <w:p w:rsidR="0091064B" w:rsidRPr="00D73845" w:rsidRDefault="00D73845" w:rsidP="00D7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064B" w:rsidRPr="00D73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благоустройства</w:t>
      </w:r>
      <w:r w:rsidR="00376AED" w:rsidRPr="00D7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 в том числе домашних животных без присмотра не выпускать на улицу.</w:t>
      </w:r>
    </w:p>
    <w:p w:rsidR="002B04FB" w:rsidRPr="002C4C61" w:rsidRDefault="002B04FB" w:rsidP="00E84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ED" w:rsidRDefault="002B04FB" w:rsidP="0037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376AED" w:rsidRDefault="002B04FB" w:rsidP="0037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- 54</w:t>
      </w:r>
      <w:r w:rsidRPr="002C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</w:t>
      </w:r>
    </w:p>
    <w:p w:rsidR="002B04FB" w:rsidRPr="002C4C61" w:rsidRDefault="002B04FB" w:rsidP="0037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</w:t>
      </w:r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человек.</w:t>
      </w:r>
    </w:p>
    <w:p w:rsidR="002B04FB" w:rsidRPr="002C4C61" w:rsidRDefault="002B04FB" w:rsidP="00E84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Pr="002C4C61" w:rsidRDefault="002B04FB" w:rsidP="0037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принято.</w:t>
      </w:r>
    </w:p>
    <w:p w:rsidR="002B04FB" w:rsidRPr="00076764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04FB" w:rsidRPr="002C4C61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Default="002B04FB" w:rsidP="00E8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 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</w:t>
      </w:r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Р.Г.Шамсутдинов</w:t>
      </w:r>
    </w:p>
    <w:p w:rsidR="00376AED" w:rsidRPr="002C4C61" w:rsidRDefault="00376AED" w:rsidP="00E84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FB" w:rsidRPr="002C4C61" w:rsidRDefault="002B04FB" w:rsidP="00E8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</w:t>
      </w:r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                       </w:t>
      </w:r>
      <w:r w:rsidR="00A6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</w:t>
      </w:r>
      <w:proofErr w:type="gramStart"/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A6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E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Л.С.Хаметшина</w:t>
      </w:r>
      <w:proofErr w:type="gramEnd"/>
    </w:p>
    <w:p w:rsidR="00E840DA" w:rsidRDefault="00E840DA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ED" w:rsidRDefault="00376AED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99" w:rsidRDefault="00262D99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99" w:rsidRDefault="00262D99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99" w:rsidRDefault="00262D99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99" w:rsidRDefault="00262D99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99" w:rsidRDefault="00262D99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99" w:rsidRDefault="00262D99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99" w:rsidRDefault="00262D99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99" w:rsidRDefault="00262D99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B5" w:rsidRDefault="00A649B5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B5" w:rsidRDefault="00A649B5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B5" w:rsidRDefault="00A649B5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B5" w:rsidRDefault="00A649B5" w:rsidP="00C9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A3859" w:rsidRPr="002A3859" w:rsidRDefault="002A3859" w:rsidP="002A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СЧЕТНОЙ КОМИССИИ</w:t>
      </w:r>
    </w:p>
    <w:p w:rsidR="002A3859" w:rsidRPr="002A3859" w:rsidRDefault="002A3859" w:rsidP="002A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голосования </w:t>
      </w:r>
    </w:p>
    <w:p w:rsidR="002A3859" w:rsidRPr="002A3859" w:rsidRDefault="002A3859" w:rsidP="002A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схода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Ошняк </w:t>
      </w: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Большетиганского сельского поселения  Алексеевского </w:t>
      </w:r>
      <w:r w:rsidRPr="002A3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Республики Татарстан  </w:t>
      </w:r>
    </w:p>
    <w:p w:rsidR="002A3859" w:rsidRPr="002A3859" w:rsidRDefault="002A3859" w:rsidP="002A3859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Pr="002A3859" w:rsidRDefault="002A3859" w:rsidP="002A3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Pr="002A3859" w:rsidRDefault="002A3859" w:rsidP="002A3859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10 » ноября  2019 года                                           </w:t>
      </w:r>
      <w:r w:rsidR="0082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8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село </w:t>
      </w:r>
      <w:r w:rsidR="00C8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Ошняк</w:t>
      </w:r>
    </w:p>
    <w:p w:rsidR="002A3859" w:rsidRPr="002A3859" w:rsidRDefault="002A3859" w:rsidP="002A3859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Pr="002A3859" w:rsidRDefault="002A3859" w:rsidP="00825F7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Pr="002A3859" w:rsidRDefault="002A3859" w:rsidP="00825F76">
      <w:pPr>
        <w:spacing w:after="0" w:line="240" w:lineRule="auto"/>
        <w:ind w:left="-5"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голосования схода граждан, проведенного на территории</w:t>
      </w:r>
    </w:p>
    <w:p w:rsidR="002A3859" w:rsidRPr="002A3859" w:rsidRDefault="002A3859" w:rsidP="00825F76">
      <w:pPr>
        <w:spacing w:after="0" w:line="240" w:lineRule="auto"/>
        <w:ind w:left="-5"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села </w:t>
      </w:r>
      <w:r w:rsidR="002B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Ошняк</w:t>
      </w: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Алексеевского района Республики Татарстан</w:t>
      </w:r>
    </w:p>
    <w:p w:rsidR="002A3859" w:rsidRPr="002A3859" w:rsidRDefault="002A3859" w:rsidP="00825F7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Pr="002A3859" w:rsidRDefault="002A3859" w:rsidP="00825F7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проведения</w:t>
      </w: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 граждан: </w:t>
      </w:r>
      <w:r w:rsidR="002B04F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10 ноября 2019 года </w:t>
      </w:r>
    </w:p>
    <w:p w:rsidR="002A3859" w:rsidRPr="002A3859" w:rsidRDefault="002A3859" w:rsidP="00825F76">
      <w:pPr>
        <w:spacing w:after="0" w:line="240" w:lineRule="auto"/>
        <w:ind w:lef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Pr="002A3859" w:rsidRDefault="002A3859" w:rsidP="00825F76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подсчета голосов при голосовании на сходе граждан по вопросу:</w:t>
      </w:r>
    </w:p>
    <w:p w:rsidR="002A3859" w:rsidRPr="002A3859" w:rsidRDefault="002A3859" w:rsidP="00825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2020 году в сумме 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с каждого совершеннолетнего жителя, зарегистрированного по месту жительства на территории Большетиганского сельского поселения, за исключением инвалидов 1 группы, студентов очного обучения, граждан,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</w:t>
      </w:r>
    </w:p>
    <w:p w:rsidR="002A3859" w:rsidRPr="002A3859" w:rsidRDefault="002A3859" w:rsidP="00825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859">
        <w:rPr>
          <w:rFonts w:ascii="Times New Roman" w:eastAsia="Calibri" w:hAnsi="Times New Roman" w:cs="Times New Roman"/>
          <w:sz w:val="28"/>
          <w:szCs w:val="28"/>
        </w:rPr>
        <w:t>ощебенение, благоустройство и содержание внутрипоселенческих дорог в с.</w:t>
      </w:r>
      <w:r w:rsidR="002B04FB">
        <w:rPr>
          <w:rFonts w:ascii="Times New Roman" w:eastAsia="Calibri" w:hAnsi="Times New Roman" w:cs="Times New Roman"/>
          <w:sz w:val="28"/>
          <w:szCs w:val="28"/>
        </w:rPr>
        <w:t>Ошняк</w:t>
      </w:r>
    </w:p>
    <w:p w:rsidR="002A3859" w:rsidRPr="00C979B1" w:rsidRDefault="002A3859" w:rsidP="00825F76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   НЕТ</w:t>
      </w: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3859" w:rsidRPr="00C979B1" w:rsidRDefault="002A3859" w:rsidP="00825F76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Pr="00C979B1" w:rsidRDefault="002A3859" w:rsidP="00825F76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Счетная комиссия установила:</w:t>
      </w:r>
    </w:p>
    <w:p w:rsidR="002A3859" w:rsidRPr="00C979B1" w:rsidRDefault="00B306DA" w:rsidP="00D7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3859"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территории, установленной для проведения схода, и имеющих право участвовать в работе  схода</w:t>
      </w:r>
      <w:r w:rsid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FB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2A3859"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3859" w:rsidRPr="00C979B1" w:rsidRDefault="00B306DA" w:rsidP="00D7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859"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приняв</w:t>
      </w:r>
      <w:r w:rsid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участие в работе схода 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2A3859"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3859" w:rsidRPr="00C979B1" w:rsidRDefault="00B306DA" w:rsidP="00D7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3859"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голосов, поданных </w:t>
      </w:r>
      <w:r w:rsidR="002A3859" w:rsidRPr="00C97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2A3859"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внесенный </w:t>
      </w:r>
      <w:r w:rsid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 граждан 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2A3859"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3859" w:rsidRPr="00C979B1" w:rsidRDefault="00B306DA" w:rsidP="00D73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3859"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  голосов, поданных  </w:t>
      </w:r>
      <w:r w:rsidR="002A3859" w:rsidRPr="00C97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   </w:t>
      </w:r>
      <w:r w:rsidR="002A3859"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вопроса, внесенного на   сход граждан 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A3859" w:rsidRPr="00C979B1" w:rsidRDefault="002A3859" w:rsidP="00825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859" w:rsidRPr="00C979B1" w:rsidRDefault="002A3859" w:rsidP="00825F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2A3859" w:rsidRDefault="002A3859" w:rsidP="00825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результаты голосования по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859" w:rsidRPr="002A3859" w:rsidRDefault="002A3859" w:rsidP="00825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2020 году в сумме </w:t>
      </w:r>
      <w:r w:rsidR="00825F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с каждого совершеннолетнего жителя, зарегистрированного по месту жительства на территории Большетиганского сельского поселения, за исключением инвалидов 1 группы, студентов очного обучения, граждан,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</w:t>
      </w:r>
    </w:p>
    <w:p w:rsidR="002A3859" w:rsidRPr="002A3859" w:rsidRDefault="002A3859" w:rsidP="00825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A3859">
        <w:rPr>
          <w:rFonts w:ascii="Times New Roman" w:eastAsia="Calibri" w:hAnsi="Times New Roman" w:cs="Times New Roman"/>
          <w:sz w:val="28"/>
          <w:szCs w:val="28"/>
        </w:rPr>
        <w:t>ощебенение, благоустройство и содержание внутрипоселенческих дорог в с.</w:t>
      </w:r>
      <w:r w:rsidR="002B04FB">
        <w:rPr>
          <w:rFonts w:ascii="Times New Roman" w:eastAsia="Calibri" w:hAnsi="Times New Roman" w:cs="Times New Roman"/>
          <w:sz w:val="28"/>
          <w:szCs w:val="28"/>
        </w:rPr>
        <w:t>Ошняк</w:t>
      </w:r>
    </w:p>
    <w:p w:rsidR="002A3859" w:rsidRDefault="002A3859" w:rsidP="00825F76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  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3859" w:rsidRDefault="002A3859" w:rsidP="00825F76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Default="002A3859" w:rsidP="0082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25 ФЗ №131-ФЗ «Об общих принципах организации местного самоуправления в Российской Федерации» решение схода по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859" w:rsidRPr="002A3859" w:rsidRDefault="002A3859" w:rsidP="00825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сам</w:t>
      </w:r>
      <w:r w:rsidR="00FE2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ообложения в 2020 году в сумме 10</w:t>
      </w: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с каждого совершеннолетнего жителя, зарегистрированного по месту жительства на территории Большетиганского сельского поселения, за исключением инвалидов 1 группы, студентов очного обучения, граждан,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</w:t>
      </w:r>
    </w:p>
    <w:p w:rsidR="002A3859" w:rsidRPr="002A3859" w:rsidRDefault="002A3859" w:rsidP="00825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859">
        <w:rPr>
          <w:rFonts w:ascii="Times New Roman" w:eastAsia="Calibri" w:hAnsi="Times New Roman" w:cs="Times New Roman"/>
          <w:sz w:val="28"/>
          <w:szCs w:val="28"/>
        </w:rPr>
        <w:t>ощебенение, благоустройство и содержание внутрипоселенческих дорог в с.</w:t>
      </w:r>
      <w:r w:rsidR="002B04FB">
        <w:rPr>
          <w:rFonts w:ascii="Times New Roman" w:eastAsia="Calibri" w:hAnsi="Times New Roman" w:cs="Times New Roman"/>
          <w:sz w:val="28"/>
          <w:szCs w:val="28"/>
        </w:rPr>
        <w:t>Ошняк</w:t>
      </w:r>
    </w:p>
    <w:p w:rsidR="002A3859" w:rsidRDefault="002A3859" w:rsidP="0082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  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3859" w:rsidRDefault="002A3859" w:rsidP="0082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принятым.</w:t>
      </w:r>
    </w:p>
    <w:p w:rsidR="002A3859" w:rsidRPr="00C979B1" w:rsidRDefault="002A3859" w:rsidP="0082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Pr="00C979B1" w:rsidRDefault="002A3859" w:rsidP="00825F76">
      <w:pPr>
        <w:tabs>
          <w:tab w:val="center" w:pos="3642"/>
          <w:tab w:val="center" w:pos="8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Счетной комиссии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Сибатова Г.Р.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</w:p>
    <w:p w:rsidR="002A3859" w:rsidRDefault="002A3859" w:rsidP="00825F76">
      <w:pPr>
        <w:tabs>
          <w:tab w:val="center" w:pos="3634"/>
          <w:tab w:val="center" w:pos="8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Default="002A3859" w:rsidP="00FE26AC">
      <w:pPr>
        <w:tabs>
          <w:tab w:val="center" w:pos="3634"/>
          <w:tab w:val="center" w:pos="8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Счетной комиссии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2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Гимаева А.Н.             ______________</w:t>
      </w:r>
    </w:p>
    <w:p w:rsidR="00FE26AC" w:rsidRDefault="00FE26AC" w:rsidP="00FE26AC">
      <w:pPr>
        <w:pStyle w:val="a3"/>
        <w:spacing w:after="0" w:line="24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A3859" w:rsidRPr="00FE26AC" w:rsidRDefault="00FE26AC" w:rsidP="00FE26AC">
      <w:pPr>
        <w:pStyle w:val="a3"/>
        <w:spacing w:after="0" w:line="24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2.  </w:t>
      </w:r>
      <w:r w:rsidRPr="00FE2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Вазыйхова М.Г.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</w:t>
      </w:r>
    </w:p>
    <w:p w:rsidR="00FE26AC" w:rsidRPr="00FE26AC" w:rsidRDefault="00FE26AC" w:rsidP="00FE26AC">
      <w:pPr>
        <w:spacing w:after="0" w:line="24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825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59" w:rsidRPr="00C979B1" w:rsidRDefault="002A3859" w:rsidP="00825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составлен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A3859" w:rsidRDefault="002A3859" w:rsidP="0082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AE" w:rsidRDefault="000E37AE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76" w:rsidRDefault="00825F76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76" w:rsidRDefault="00825F76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76" w:rsidRDefault="00825F76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76" w:rsidRDefault="00825F76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76" w:rsidRDefault="00825F76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76" w:rsidRDefault="00825F76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AC" w:rsidRDefault="00FE26AC" w:rsidP="002A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26AC" w:rsidSect="00825F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14"/>
    <w:multiLevelType w:val="hybridMultilevel"/>
    <w:tmpl w:val="C7EE9A8E"/>
    <w:lvl w:ilvl="0" w:tplc="F94ED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B40F9E"/>
    <w:multiLevelType w:val="hybridMultilevel"/>
    <w:tmpl w:val="F8709192"/>
    <w:lvl w:ilvl="0" w:tplc="13F6139E">
      <w:start w:val="1"/>
      <w:numFmt w:val="decimal"/>
      <w:lvlText w:val="%1."/>
      <w:lvlJc w:val="left"/>
      <w:pPr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593ADF"/>
    <w:multiLevelType w:val="hybridMultilevel"/>
    <w:tmpl w:val="F5F42BCC"/>
    <w:lvl w:ilvl="0" w:tplc="A7B207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83384"/>
    <w:multiLevelType w:val="hybridMultilevel"/>
    <w:tmpl w:val="1B2A75A0"/>
    <w:lvl w:ilvl="0" w:tplc="384AEA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8F0DEF"/>
    <w:multiLevelType w:val="hybridMultilevel"/>
    <w:tmpl w:val="E71E13A2"/>
    <w:lvl w:ilvl="0" w:tplc="19A40E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392482"/>
    <w:multiLevelType w:val="hybridMultilevel"/>
    <w:tmpl w:val="DE0ADD08"/>
    <w:lvl w:ilvl="0" w:tplc="90D48DB4">
      <w:start w:val="1"/>
      <w:numFmt w:val="decimal"/>
      <w:lvlText w:val="%1."/>
      <w:lvlJc w:val="left"/>
      <w:pPr>
        <w:ind w:left="1422" w:hanging="85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F031BC"/>
    <w:multiLevelType w:val="hybridMultilevel"/>
    <w:tmpl w:val="B97A34A4"/>
    <w:lvl w:ilvl="0" w:tplc="84C84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82227C"/>
    <w:multiLevelType w:val="hybridMultilevel"/>
    <w:tmpl w:val="D6C607D8"/>
    <w:lvl w:ilvl="0" w:tplc="726CF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75D23"/>
    <w:multiLevelType w:val="hybridMultilevel"/>
    <w:tmpl w:val="91B44ED6"/>
    <w:lvl w:ilvl="0" w:tplc="11F8B00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80"/>
    <w:rsid w:val="0000155F"/>
    <w:rsid w:val="00042AC2"/>
    <w:rsid w:val="00045819"/>
    <w:rsid w:val="00076764"/>
    <w:rsid w:val="00097E85"/>
    <w:rsid w:val="000E37AE"/>
    <w:rsid w:val="000F4B77"/>
    <w:rsid w:val="001325F3"/>
    <w:rsid w:val="001509C5"/>
    <w:rsid w:val="0017200F"/>
    <w:rsid w:val="001B5736"/>
    <w:rsid w:val="00205A37"/>
    <w:rsid w:val="002153D7"/>
    <w:rsid w:val="002404B1"/>
    <w:rsid w:val="00251E59"/>
    <w:rsid w:val="00262D99"/>
    <w:rsid w:val="00280519"/>
    <w:rsid w:val="002A3859"/>
    <w:rsid w:val="002B04FB"/>
    <w:rsid w:val="002C4C61"/>
    <w:rsid w:val="00301DE2"/>
    <w:rsid w:val="003318C6"/>
    <w:rsid w:val="003469CD"/>
    <w:rsid w:val="00347CEF"/>
    <w:rsid w:val="00356BA5"/>
    <w:rsid w:val="003626FA"/>
    <w:rsid w:val="00376AED"/>
    <w:rsid w:val="00405C96"/>
    <w:rsid w:val="004577F9"/>
    <w:rsid w:val="00491DC2"/>
    <w:rsid w:val="00531326"/>
    <w:rsid w:val="00544843"/>
    <w:rsid w:val="005602C6"/>
    <w:rsid w:val="00576A0E"/>
    <w:rsid w:val="005851A4"/>
    <w:rsid w:val="005B0379"/>
    <w:rsid w:val="005C3D03"/>
    <w:rsid w:val="005D5327"/>
    <w:rsid w:val="0067734B"/>
    <w:rsid w:val="0069796A"/>
    <w:rsid w:val="006F15AB"/>
    <w:rsid w:val="00744F2D"/>
    <w:rsid w:val="00763F78"/>
    <w:rsid w:val="007651AE"/>
    <w:rsid w:val="00765B56"/>
    <w:rsid w:val="007819CB"/>
    <w:rsid w:val="007A2CF2"/>
    <w:rsid w:val="007F5C46"/>
    <w:rsid w:val="00820740"/>
    <w:rsid w:val="00825F76"/>
    <w:rsid w:val="00870DDA"/>
    <w:rsid w:val="008748F0"/>
    <w:rsid w:val="00882DD5"/>
    <w:rsid w:val="00884D2E"/>
    <w:rsid w:val="008B4251"/>
    <w:rsid w:val="008B4814"/>
    <w:rsid w:val="0091064B"/>
    <w:rsid w:val="00913CFC"/>
    <w:rsid w:val="00964752"/>
    <w:rsid w:val="009F277D"/>
    <w:rsid w:val="00A45078"/>
    <w:rsid w:val="00A649B5"/>
    <w:rsid w:val="00AC2A64"/>
    <w:rsid w:val="00AF23A9"/>
    <w:rsid w:val="00B306DA"/>
    <w:rsid w:val="00B52100"/>
    <w:rsid w:val="00BE0681"/>
    <w:rsid w:val="00C53326"/>
    <w:rsid w:val="00C831F3"/>
    <w:rsid w:val="00C9419B"/>
    <w:rsid w:val="00C979B1"/>
    <w:rsid w:val="00CA1969"/>
    <w:rsid w:val="00CA62C9"/>
    <w:rsid w:val="00CB2517"/>
    <w:rsid w:val="00CB74C0"/>
    <w:rsid w:val="00CD24F8"/>
    <w:rsid w:val="00CF5E60"/>
    <w:rsid w:val="00D23008"/>
    <w:rsid w:val="00D246ED"/>
    <w:rsid w:val="00D47DB1"/>
    <w:rsid w:val="00D73845"/>
    <w:rsid w:val="00DE1078"/>
    <w:rsid w:val="00E35AA4"/>
    <w:rsid w:val="00E54C80"/>
    <w:rsid w:val="00E62E91"/>
    <w:rsid w:val="00E801EA"/>
    <w:rsid w:val="00E840DA"/>
    <w:rsid w:val="00EB13F2"/>
    <w:rsid w:val="00EE5A10"/>
    <w:rsid w:val="00F2174C"/>
    <w:rsid w:val="00F27090"/>
    <w:rsid w:val="00F50FBF"/>
    <w:rsid w:val="00F77D21"/>
    <w:rsid w:val="00F834D7"/>
    <w:rsid w:val="00FB04C2"/>
    <w:rsid w:val="00FD74B6"/>
    <w:rsid w:val="00FD79FF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6F2"/>
  <w15:docId w15:val="{2BB2AE57-0F55-4458-A0D0-39362687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46"/>
    <w:pPr>
      <w:ind w:left="720"/>
      <w:contextualSpacing/>
    </w:pPr>
  </w:style>
  <w:style w:type="paragraph" w:styleId="a4">
    <w:name w:val="No Spacing"/>
    <w:uiPriority w:val="1"/>
    <w:qFormat/>
    <w:rsid w:val="008B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3461-99AF-486C-AF2B-80822C65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Большетиганское СП</cp:lastModifiedBy>
  <cp:revision>24</cp:revision>
  <cp:lastPrinted>2019-11-13T09:21:00Z</cp:lastPrinted>
  <dcterms:created xsi:type="dcterms:W3CDTF">2019-11-08T05:38:00Z</dcterms:created>
  <dcterms:modified xsi:type="dcterms:W3CDTF">2019-11-15T09:02:00Z</dcterms:modified>
</cp:coreProperties>
</file>